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7B" w:rsidRPr="007F04DD" w:rsidRDefault="007F04DD" w:rsidP="007F04DD">
      <w:pPr>
        <w:jc w:val="center"/>
        <w:rPr>
          <w:rFonts w:asciiTheme="majorHAnsi" w:hAnsiTheme="majorHAnsi"/>
          <w:sz w:val="24"/>
          <w:szCs w:val="24"/>
        </w:rPr>
      </w:pPr>
      <w:r w:rsidRPr="007F04DD">
        <w:rPr>
          <w:rFonts w:asciiTheme="majorHAnsi" w:hAnsiTheme="majorHAnsi"/>
          <w:b/>
          <w:sz w:val="36"/>
          <w:szCs w:val="36"/>
          <w:u w:val="single"/>
        </w:rPr>
        <w:t>Des champs à insérer dans vos fiches</w:t>
      </w:r>
    </w:p>
    <w:p w:rsidR="007F04DD" w:rsidRPr="007F04DD" w:rsidRDefault="007F04DD" w:rsidP="007F04DD">
      <w:pPr>
        <w:jc w:val="center"/>
        <w:rPr>
          <w:rFonts w:asciiTheme="majorHAnsi" w:hAnsiTheme="majorHAnsi"/>
          <w:sz w:val="24"/>
          <w:szCs w:val="24"/>
        </w:rPr>
      </w:pPr>
    </w:p>
    <w:p w:rsidR="007F04DD" w:rsidRPr="007F04DD" w:rsidRDefault="007F04DD" w:rsidP="007F04DD">
      <w:pPr>
        <w:rPr>
          <w:rFonts w:asciiTheme="majorHAnsi" w:hAnsiTheme="majorHAnsi"/>
          <w:sz w:val="24"/>
          <w:szCs w:val="24"/>
        </w:rPr>
      </w:pPr>
      <w:r w:rsidRPr="007F04DD">
        <w:rPr>
          <w:rFonts w:asciiTheme="majorHAnsi" w:hAnsiTheme="majorHAnsi"/>
          <w:sz w:val="24"/>
          <w:szCs w:val="24"/>
        </w:rPr>
        <w:t>Un champ texte :</w:t>
      </w:r>
    </w:p>
    <w:p w:rsidR="007F04DD" w:rsidRPr="007F04DD" w:rsidRDefault="007F04DD" w:rsidP="007F04DD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04DD">
        <w:rPr>
          <w:rFonts w:asciiTheme="majorHAnsi" w:hAnsiTheme="majorHAnsi"/>
          <w:sz w:val="24"/>
          <w:szCs w:val="24"/>
        </w:rPr>
        <w:t xml:space="preserve">Prénom : </w:t>
      </w:r>
      <w:sdt>
        <w:sdtPr>
          <w:rPr>
            <w:rFonts w:asciiTheme="majorHAnsi" w:hAnsiTheme="majorHAnsi"/>
            <w:sz w:val="24"/>
            <w:szCs w:val="24"/>
          </w:rPr>
          <w:id w:val="2091187732"/>
          <w:placeholder>
            <w:docPart w:val="B0AFFBF5825949CD9A37B11B6B06387A"/>
          </w:placeholder>
          <w:showingPlcHdr/>
          <w:text/>
        </w:sdtPr>
        <w:sdtEndPr/>
        <w:sdtContent>
          <w:r w:rsidR="00EE4B96" w:rsidRPr="007F04DD">
            <w:rPr>
              <w:rStyle w:val="Textedelespacerserv"/>
              <w:rFonts w:asciiTheme="majorHAnsi" w:hAnsiTheme="majorHAnsi"/>
            </w:rPr>
            <w:t>taper son prénom</w:t>
          </w:r>
        </w:sdtContent>
      </w:sdt>
    </w:p>
    <w:p w:rsidR="007F04DD" w:rsidRPr="007F04DD" w:rsidRDefault="007F04DD" w:rsidP="007F04DD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F04DD">
        <w:rPr>
          <w:rFonts w:asciiTheme="majorHAnsi" w:hAnsiTheme="majorHAnsi"/>
          <w:sz w:val="24"/>
          <w:szCs w:val="24"/>
        </w:rPr>
        <w:t>Compléter des cases :</w:t>
      </w:r>
    </w:p>
    <w:p w:rsidR="007F04DD" w:rsidRPr="007F04DD" w:rsidRDefault="007F04DD" w:rsidP="007F04DD">
      <w:pPr>
        <w:rPr>
          <w:rFonts w:asciiTheme="majorHAnsi" w:hAnsiTheme="majorHAnsi"/>
          <w:sz w:val="24"/>
          <w:szCs w:val="24"/>
        </w:rPr>
      </w:pPr>
      <w:r w:rsidRPr="007F04DD">
        <w:rPr>
          <w:rFonts w:asciiTheme="majorHAnsi" w:hAnsiTheme="majorHAnsi"/>
          <w:sz w:val="24"/>
          <w:szCs w:val="24"/>
        </w:rPr>
        <w:t>Ecris le mot correspondant à chaque image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F04DD" w:rsidTr="007F04DD">
        <w:tc>
          <w:tcPr>
            <w:tcW w:w="2303" w:type="dxa"/>
          </w:tcPr>
          <w:p w:rsidR="007F04DD" w:rsidRDefault="007F04DD" w:rsidP="007F04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39800" cy="7048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en-recitpresco-clr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04DD" w:rsidRDefault="007F04DD" w:rsidP="007F04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-recitpresc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04DD" w:rsidRDefault="007F04DD" w:rsidP="007F04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sson-recitpresc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F04DD" w:rsidRDefault="007F04DD" w:rsidP="007F04D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0" cy="762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-recitpresc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DD" w:rsidTr="007F04DD">
        <w:sdt>
          <w:sdtPr>
            <w:rPr>
              <w:sz w:val="24"/>
              <w:szCs w:val="24"/>
            </w:rPr>
            <w:id w:val="684557568"/>
            <w:placeholder>
              <w:docPart w:val="0F89B7E25E204B1A9AFB7C582073867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:rsidR="007F04DD" w:rsidRDefault="00EE4B96" w:rsidP="00EE4B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taper le nom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7995234"/>
            <w:placeholder>
              <w:docPart w:val="7268CD2FB40B430185CAFDFE2629A1CE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:rsidR="007F04DD" w:rsidRDefault="00EE4B96" w:rsidP="00EE4B9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taper le nom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7834668"/>
            <w:placeholder>
              <w:docPart w:val="A9EC30869BBB462E95EBFDDC346D5A19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:rsidR="007F04DD" w:rsidRDefault="007F04DD" w:rsidP="00EE4B96">
                <w:pPr>
                  <w:jc w:val="center"/>
                  <w:rPr>
                    <w:sz w:val="24"/>
                    <w:szCs w:val="24"/>
                  </w:rPr>
                </w:pPr>
                <w:r w:rsidRPr="00621DA5">
                  <w:rPr>
                    <w:rStyle w:val="Textedelespacerserv"/>
                  </w:rPr>
                  <w:t xml:space="preserve">taper </w:t>
                </w:r>
                <w:r w:rsidR="00EE4B96">
                  <w:rPr>
                    <w:rStyle w:val="Textedelespacerserv"/>
                  </w:rPr>
                  <w:t>le nom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9932158"/>
            <w:placeholder>
              <w:docPart w:val="51C46E837C7E487D977BE3EC5D490F9C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:rsidR="007F04DD" w:rsidRDefault="00EE4B96" w:rsidP="00EE4B96">
                <w:pPr>
                  <w:jc w:val="center"/>
                  <w:rPr>
                    <w:sz w:val="24"/>
                    <w:szCs w:val="24"/>
                  </w:rPr>
                </w:pPr>
                <w:r w:rsidRPr="00621DA5">
                  <w:rPr>
                    <w:rStyle w:val="Textedelespacerserv"/>
                  </w:rPr>
                  <w:t xml:space="preserve">taper </w:t>
                </w:r>
                <w:r>
                  <w:rPr>
                    <w:rStyle w:val="Textedelespacerserv"/>
                  </w:rPr>
                  <w:t>le nom</w:t>
                </w:r>
              </w:p>
            </w:tc>
          </w:sdtContent>
        </w:sdt>
      </w:tr>
    </w:tbl>
    <w:p w:rsidR="007F04DD" w:rsidRDefault="007F04DD" w:rsidP="007F04DD">
      <w:pPr>
        <w:rPr>
          <w:sz w:val="24"/>
          <w:szCs w:val="24"/>
        </w:rPr>
      </w:pPr>
    </w:p>
    <w:p w:rsidR="00C54502" w:rsidRDefault="00C54502" w:rsidP="007F04DD">
      <w:pPr>
        <w:rPr>
          <w:sz w:val="24"/>
          <w:szCs w:val="24"/>
        </w:rPr>
      </w:pPr>
      <w:r>
        <w:rPr>
          <w:sz w:val="24"/>
          <w:szCs w:val="24"/>
        </w:rPr>
        <w:t>Un champ date :</w:t>
      </w:r>
    </w:p>
    <w:sdt>
      <w:sdtPr>
        <w:rPr>
          <w:sz w:val="24"/>
          <w:szCs w:val="24"/>
        </w:rPr>
        <w:id w:val="-791822080"/>
        <w:placeholder>
          <w:docPart w:val="B7E8AABEA69043BC819D7431299B7518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:rsidR="00C54502" w:rsidRDefault="00C54502" w:rsidP="007F04DD">
          <w:pPr>
            <w:rPr>
              <w:sz w:val="24"/>
              <w:szCs w:val="24"/>
            </w:rPr>
          </w:pPr>
          <w:r w:rsidRPr="00387218">
            <w:rPr>
              <w:rStyle w:val="Textedelespacerserv"/>
            </w:rPr>
            <w:t>Cliquez ici pour entrer une date.</w:t>
          </w:r>
        </w:p>
      </w:sdtContent>
    </w:sdt>
    <w:p w:rsidR="007F04DD" w:rsidRDefault="007F04DD" w:rsidP="007F04DD">
      <w:pPr>
        <w:rPr>
          <w:sz w:val="24"/>
          <w:szCs w:val="24"/>
        </w:rPr>
      </w:pPr>
      <w:r>
        <w:rPr>
          <w:sz w:val="24"/>
          <w:szCs w:val="24"/>
        </w:rPr>
        <w:t>Une case à cocher :</w:t>
      </w:r>
    </w:p>
    <w:p w:rsidR="007F04DD" w:rsidRDefault="001C7CC6" w:rsidP="007F04D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Dans cette phrase, le verbe est conjugué au présent</w:t>
      </w:r>
    </w:p>
    <w:p w:rsidR="00737AC9" w:rsidRDefault="002C100F" w:rsidP="00737AC9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-93351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AC9">
        <w:rPr>
          <w:sz w:val="24"/>
          <w:szCs w:val="24"/>
        </w:rPr>
        <w:t>OUI</w:t>
      </w:r>
    </w:p>
    <w:p w:rsidR="001C7CC6" w:rsidRDefault="002C100F" w:rsidP="00737AC9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36509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AC9">
        <w:rPr>
          <w:sz w:val="24"/>
          <w:szCs w:val="24"/>
        </w:rPr>
        <w:t>NON</w:t>
      </w:r>
    </w:p>
    <w:p w:rsidR="00C54502" w:rsidRDefault="00C54502" w:rsidP="00737AC9">
      <w:pPr>
        <w:pStyle w:val="Paragraphedeliste"/>
        <w:rPr>
          <w:sz w:val="24"/>
          <w:szCs w:val="24"/>
        </w:rPr>
      </w:pPr>
    </w:p>
    <w:p w:rsidR="00CF54D1" w:rsidRDefault="00E347E3" w:rsidP="00CF54D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Un menu déroulant :</w:t>
      </w:r>
    </w:p>
    <w:sdt>
      <w:sdtPr>
        <w:rPr>
          <w:sz w:val="24"/>
          <w:szCs w:val="24"/>
        </w:rPr>
        <w:tag w:val="Balise de début/fin"/>
        <w:id w:val="-1378701175"/>
        <w:placeholder>
          <w:docPart w:val="041E9828218941F38DA531839CFF5329"/>
        </w:placeholder>
        <w:showingPlcHdr/>
        <w:dropDownList>
          <w:listItem w:value="Choisissez un élément."/>
          <w:listItem w:displayText="Phrase interrogative" w:value="Phrase interrogative"/>
          <w:listItem w:displayText="Phrase déclarative" w:value="Phrase déclarative"/>
          <w:listItem w:displayText="Phrase impérative" w:value="Phrase impérative"/>
          <w:listItem w:displayText="Phrase exclamative" w:value="Phrase exclamative"/>
        </w:dropDownList>
      </w:sdtPr>
      <w:sdtEndPr/>
      <w:sdtContent>
        <w:p w:rsidR="00E347E3" w:rsidRDefault="00E347E3" w:rsidP="00CF54D1">
          <w:pPr>
            <w:pStyle w:val="Paragraphedeliste"/>
            <w:ind w:left="0"/>
            <w:rPr>
              <w:sz w:val="24"/>
              <w:szCs w:val="24"/>
            </w:rPr>
          </w:pPr>
          <w:r w:rsidRPr="00387218">
            <w:rPr>
              <w:rStyle w:val="Textedelespacerserv"/>
            </w:rPr>
            <w:t>Choisissez un élément.</w:t>
          </w:r>
        </w:p>
      </w:sdtContent>
    </w:sdt>
    <w:p w:rsidR="00737AC9" w:rsidRPr="00E347E3" w:rsidRDefault="00737AC9" w:rsidP="00E347E3">
      <w:pPr>
        <w:rPr>
          <w:sz w:val="24"/>
          <w:szCs w:val="24"/>
        </w:rPr>
      </w:pPr>
    </w:p>
    <w:sectPr w:rsidR="00737AC9" w:rsidRPr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A17"/>
    <w:multiLevelType w:val="hybridMultilevel"/>
    <w:tmpl w:val="03D8C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939E1"/>
    <w:multiLevelType w:val="hybridMultilevel"/>
    <w:tmpl w:val="36F6F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A604D"/>
    <w:multiLevelType w:val="hybridMultilevel"/>
    <w:tmpl w:val="5A528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qpntRMLO/yfFxJJ0U7K/+AoOXw=" w:salt="dUOafTp4JbzG760ykrWS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D"/>
    <w:rsid w:val="001C7CC6"/>
    <w:rsid w:val="002C100F"/>
    <w:rsid w:val="00456477"/>
    <w:rsid w:val="004A457B"/>
    <w:rsid w:val="00737AC9"/>
    <w:rsid w:val="007F04DD"/>
    <w:rsid w:val="00A50217"/>
    <w:rsid w:val="00C54502"/>
    <w:rsid w:val="00C95AC0"/>
    <w:rsid w:val="00CF54D1"/>
    <w:rsid w:val="00E347E3"/>
    <w:rsid w:val="00EE4B96"/>
    <w:rsid w:val="00F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04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4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04D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4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FFBF5825949CD9A37B11B6B063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8BB4E-18DF-487E-9372-B1D21D443A20}"/>
      </w:docPartPr>
      <w:docPartBody>
        <w:p w:rsidR="00A209EE" w:rsidRDefault="00932142" w:rsidP="00932142">
          <w:pPr>
            <w:pStyle w:val="B0AFFBF5825949CD9A37B11B6B06387A3"/>
          </w:pPr>
          <w:r w:rsidRPr="007F04DD">
            <w:rPr>
              <w:rStyle w:val="Textedelespacerserv"/>
              <w:rFonts w:asciiTheme="majorHAnsi" w:hAnsiTheme="majorHAnsi"/>
            </w:rPr>
            <w:t>taper son prénom</w:t>
          </w:r>
        </w:p>
      </w:docPartBody>
    </w:docPart>
    <w:docPart>
      <w:docPartPr>
        <w:name w:val="7268CD2FB40B430185CAFDFE2629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CC3CF-5306-4A7E-AFB8-010FBA1E6655}"/>
      </w:docPartPr>
      <w:docPartBody>
        <w:p w:rsidR="00A209EE" w:rsidRDefault="00932142" w:rsidP="00932142">
          <w:pPr>
            <w:pStyle w:val="7268CD2FB40B430185CAFDFE2629A1CE3"/>
          </w:pPr>
          <w:r>
            <w:rPr>
              <w:rStyle w:val="Textedelespacerserv"/>
            </w:rPr>
            <w:t>taper le nom</w:t>
          </w:r>
        </w:p>
      </w:docPartBody>
    </w:docPart>
    <w:docPart>
      <w:docPartPr>
        <w:name w:val="A9EC30869BBB462E95EBFDDC346D5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1DAA4-B4D8-42E2-A545-5D2650137B8B}"/>
      </w:docPartPr>
      <w:docPartBody>
        <w:p w:rsidR="00A209EE" w:rsidRDefault="00932142" w:rsidP="00932142">
          <w:pPr>
            <w:pStyle w:val="A9EC30869BBB462E95EBFDDC346D5A193"/>
          </w:pPr>
          <w:r w:rsidRPr="00621DA5">
            <w:rPr>
              <w:rStyle w:val="Textedelespacerserv"/>
            </w:rPr>
            <w:t xml:space="preserve">taper </w:t>
          </w:r>
          <w:r>
            <w:rPr>
              <w:rStyle w:val="Textedelespacerserv"/>
            </w:rPr>
            <w:t>le nom</w:t>
          </w:r>
        </w:p>
      </w:docPartBody>
    </w:docPart>
    <w:docPart>
      <w:docPartPr>
        <w:name w:val="51C46E837C7E487D977BE3EC5D490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430BF-FADE-413C-A9B6-4B96356724A4}"/>
      </w:docPartPr>
      <w:docPartBody>
        <w:p w:rsidR="00A209EE" w:rsidRDefault="00932142" w:rsidP="00932142">
          <w:pPr>
            <w:pStyle w:val="51C46E837C7E487D977BE3EC5D490F9C3"/>
          </w:pPr>
          <w:r w:rsidRPr="00621DA5">
            <w:rPr>
              <w:rStyle w:val="Textedelespacerserv"/>
            </w:rPr>
            <w:t xml:space="preserve">taper </w:t>
          </w:r>
          <w:r>
            <w:rPr>
              <w:rStyle w:val="Textedelespacerserv"/>
            </w:rPr>
            <w:t>le nom</w:t>
          </w:r>
        </w:p>
      </w:docPartBody>
    </w:docPart>
    <w:docPart>
      <w:docPartPr>
        <w:name w:val="B7E8AABEA69043BC819D7431299B7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83BB2-1A04-4C5D-84E5-99179A454252}"/>
      </w:docPartPr>
      <w:docPartBody>
        <w:p w:rsidR="00932142" w:rsidRDefault="00932142" w:rsidP="00932142">
          <w:pPr>
            <w:pStyle w:val="B7E8AABEA69043BC819D7431299B75181"/>
          </w:pPr>
          <w:r w:rsidRPr="0038721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F89B7E25E204B1A9AFB7C5820738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32A7A-E708-4200-A5D7-DD0E0145B204}"/>
      </w:docPartPr>
      <w:docPartBody>
        <w:p w:rsidR="00013FA8" w:rsidRDefault="00932142" w:rsidP="00932142">
          <w:pPr>
            <w:pStyle w:val="0F89B7E25E204B1A9AFB7C5820738671"/>
          </w:pPr>
          <w:r>
            <w:rPr>
              <w:rStyle w:val="Textedelespacerserv"/>
            </w:rPr>
            <w:t>taper le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60"/>
    <w:rsid w:val="00013FA8"/>
    <w:rsid w:val="001D0C22"/>
    <w:rsid w:val="003A09A6"/>
    <w:rsid w:val="003D0416"/>
    <w:rsid w:val="00437FDA"/>
    <w:rsid w:val="00697613"/>
    <w:rsid w:val="006F48EE"/>
    <w:rsid w:val="00782AA5"/>
    <w:rsid w:val="00932142"/>
    <w:rsid w:val="00A2046A"/>
    <w:rsid w:val="00A209EE"/>
    <w:rsid w:val="00B64229"/>
    <w:rsid w:val="00E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142"/>
    <w:rPr>
      <w:color w:val="808080"/>
    </w:rPr>
  </w:style>
  <w:style w:type="paragraph" w:customStyle="1" w:styleId="B0AFFBF5825949CD9A37B11B6B06387A">
    <w:name w:val="B0AFFBF5825949CD9A37B11B6B06387A"/>
    <w:rsid w:val="00782AA5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">
    <w:name w:val="5770535F03784EAC891D72FCAC073350"/>
    <w:rsid w:val="00782AA5"/>
    <w:rPr>
      <w:rFonts w:eastAsiaTheme="minorHAnsi"/>
      <w:lang w:eastAsia="en-US"/>
    </w:rPr>
  </w:style>
  <w:style w:type="paragraph" w:customStyle="1" w:styleId="7268CD2FB40B430185CAFDFE2629A1CE">
    <w:name w:val="7268CD2FB40B430185CAFDFE2629A1CE"/>
    <w:rsid w:val="00782AA5"/>
    <w:rPr>
      <w:rFonts w:eastAsiaTheme="minorHAnsi"/>
      <w:lang w:eastAsia="en-US"/>
    </w:rPr>
  </w:style>
  <w:style w:type="paragraph" w:customStyle="1" w:styleId="A9EC30869BBB462E95EBFDDC346D5A19">
    <w:name w:val="A9EC30869BBB462E95EBFDDC346D5A19"/>
    <w:rsid w:val="00782AA5"/>
    <w:rPr>
      <w:rFonts w:eastAsiaTheme="minorHAnsi"/>
      <w:lang w:eastAsia="en-US"/>
    </w:rPr>
  </w:style>
  <w:style w:type="paragraph" w:customStyle="1" w:styleId="51C46E837C7E487D977BE3EC5D490F9C">
    <w:name w:val="51C46E837C7E487D977BE3EC5D490F9C"/>
    <w:rsid w:val="00782AA5"/>
    <w:rPr>
      <w:rFonts w:eastAsiaTheme="minorHAnsi"/>
      <w:lang w:eastAsia="en-US"/>
    </w:rPr>
  </w:style>
  <w:style w:type="paragraph" w:customStyle="1" w:styleId="B0AFFBF5825949CD9A37B11B6B06387A1">
    <w:name w:val="B0AFFBF5825949CD9A37B11B6B06387A1"/>
    <w:rsid w:val="00A209EE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1">
    <w:name w:val="5770535F03784EAC891D72FCAC0733501"/>
    <w:rsid w:val="00A209EE"/>
    <w:rPr>
      <w:rFonts w:eastAsiaTheme="minorHAnsi"/>
      <w:lang w:eastAsia="en-US"/>
    </w:rPr>
  </w:style>
  <w:style w:type="paragraph" w:customStyle="1" w:styleId="7268CD2FB40B430185CAFDFE2629A1CE1">
    <w:name w:val="7268CD2FB40B430185CAFDFE2629A1CE1"/>
    <w:rsid w:val="00A209EE"/>
    <w:rPr>
      <w:rFonts w:eastAsiaTheme="minorHAnsi"/>
      <w:lang w:eastAsia="en-US"/>
    </w:rPr>
  </w:style>
  <w:style w:type="paragraph" w:customStyle="1" w:styleId="A9EC30869BBB462E95EBFDDC346D5A191">
    <w:name w:val="A9EC30869BBB462E95EBFDDC346D5A191"/>
    <w:rsid w:val="00A209EE"/>
    <w:rPr>
      <w:rFonts w:eastAsiaTheme="minorHAnsi"/>
      <w:lang w:eastAsia="en-US"/>
    </w:rPr>
  </w:style>
  <w:style w:type="paragraph" w:customStyle="1" w:styleId="51C46E837C7E487D977BE3EC5D490F9C1">
    <w:name w:val="51C46E837C7E487D977BE3EC5D490F9C1"/>
    <w:rsid w:val="00A209EE"/>
    <w:rPr>
      <w:rFonts w:eastAsiaTheme="minorHAnsi"/>
      <w:lang w:eastAsia="en-US"/>
    </w:rPr>
  </w:style>
  <w:style w:type="paragraph" w:customStyle="1" w:styleId="B0AFFBF5825949CD9A37B11B6B06387A2">
    <w:name w:val="B0AFFBF5825949CD9A37B11B6B06387A2"/>
    <w:rsid w:val="00437FDA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2">
    <w:name w:val="5770535F03784EAC891D72FCAC0733502"/>
    <w:rsid w:val="00437FDA"/>
    <w:rPr>
      <w:rFonts w:eastAsiaTheme="minorHAnsi"/>
      <w:lang w:eastAsia="en-US"/>
    </w:rPr>
  </w:style>
  <w:style w:type="paragraph" w:customStyle="1" w:styleId="7268CD2FB40B430185CAFDFE2629A1CE2">
    <w:name w:val="7268CD2FB40B430185CAFDFE2629A1CE2"/>
    <w:rsid w:val="00437FDA"/>
    <w:rPr>
      <w:rFonts w:eastAsiaTheme="minorHAnsi"/>
      <w:lang w:eastAsia="en-US"/>
    </w:rPr>
  </w:style>
  <w:style w:type="paragraph" w:customStyle="1" w:styleId="A9EC30869BBB462E95EBFDDC346D5A192">
    <w:name w:val="A9EC30869BBB462E95EBFDDC346D5A192"/>
    <w:rsid w:val="00437FDA"/>
    <w:rPr>
      <w:rFonts w:eastAsiaTheme="minorHAnsi"/>
      <w:lang w:eastAsia="en-US"/>
    </w:rPr>
  </w:style>
  <w:style w:type="paragraph" w:customStyle="1" w:styleId="51C46E837C7E487D977BE3EC5D490F9C2">
    <w:name w:val="51C46E837C7E487D977BE3EC5D490F9C2"/>
    <w:rsid w:val="00437FDA"/>
    <w:rPr>
      <w:rFonts w:eastAsiaTheme="minorHAnsi"/>
      <w:lang w:eastAsia="en-US"/>
    </w:rPr>
  </w:style>
  <w:style w:type="paragraph" w:customStyle="1" w:styleId="B7E8AABEA69043BC819D7431299B7518">
    <w:name w:val="B7E8AABEA69043BC819D7431299B7518"/>
    <w:rsid w:val="00437FDA"/>
    <w:rPr>
      <w:rFonts w:eastAsiaTheme="minorHAnsi"/>
      <w:lang w:eastAsia="en-US"/>
    </w:rPr>
  </w:style>
  <w:style w:type="paragraph" w:customStyle="1" w:styleId="041E9828218941F38DA531839CFF5329">
    <w:name w:val="041E9828218941F38DA531839CFF5329"/>
    <w:rsid w:val="00437FDA"/>
    <w:pPr>
      <w:ind w:left="720"/>
      <w:contextualSpacing/>
    </w:pPr>
    <w:rPr>
      <w:rFonts w:eastAsiaTheme="minorHAnsi"/>
      <w:lang w:eastAsia="en-US"/>
    </w:rPr>
  </w:style>
  <w:style w:type="paragraph" w:customStyle="1" w:styleId="609D505D46CC4F56B805F26BDED0396D">
    <w:name w:val="609D505D46CC4F56B805F26BDED0396D"/>
    <w:rsid w:val="00932142"/>
  </w:style>
  <w:style w:type="paragraph" w:customStyle="1" w:styleId="B0AFFBF5825949CD9A37B11B6B06387A3">
    <w:name w:val="B0AFFBF5825949CD9A37B11B6B06387A3"/>
    <w:rsid w:val="00932142"/>
    <w:pPr>
      <w:ind w:left="720"/>
      <w:contextualSpacing/>
    </w:pPr>
    <w:rPr>
      <w:rFonts w:eastAsiaTheme="minorHAnsi"/>
      <w:lang w:eastAsia="en-US"/>
    </w:rPr>
  </w:style>
  <w:style w:type="paragraph" w:customStyle="1" w:styleId="0F89B7E25E204B1A9AFB7C5820738671">
    <w:name w:val="0F89B7E25E204B1A9AFB7C5820738671"/>
    <w:rsid w:val="00932142"/>
    <w:rPr>
      <w:rFonts w:eastAsiaTheme="minorHAnsi"/>
      <w:lang w:eastAsia="en-US"/>
    </w:rPr>
  </w:style>
  <w:style w:type="paragraph" w:customStyle="1" w:styleId="7268CD2FB40B430185CAFDFE2629A1CE3">
    <w:name w:val="7268CD2FB40B430185CAFDFE2629A1CE3"/>
    <w:rsid w:val="00932142"/>
    <w:rPr>
      <w:rFonts w:eastAsiaTheme="minorHAnsi"/>
      <w:lang w:eastAsia="en-US"/>
    </w:rPr>
  </w:style>
  <w:style w:type="paragraph" w:customStyle="1" w:styleId="A9EC30869BBB462E95EBFDDC346D5A193">
    <w:name w:val="A9EC30869BBB462E95EBFDDC346D5A193"/>
    <w:rsid w:val="00932142"/>
    <w:rPr>
      <w:rFonts w:eastAsiaTheme="minorHAnsi"/>
      <w:lang w:eastAsia="en-US"/>
    </w:rPr>
  </w:style>
  <w:style w:type="paragraph" w:customStyle="1" w:styleId="51C46E837C7E487D977BE3EC5D490F9C3">
    <w:name w:val="51C46E837C7E487D977BE3EC5D490F9C3"/>
    <w:rsid w:val="00932142"/>
    <w:rPr>
      <w:rFonts w:eastAsiaTheme="minorHAnsi"/>
      <w:lang w:eastAsia="en-US"/>
    </w:rPr>
  </w:style>
  <w:style w:type="paragraph" w:customStyle="1" w:styleId="B7E8AABEA69043BC819D7431299B75181">
    <w:name w:val="B7E8AABEA69043BC819D7431299B75181"/>
    <w:rsid w:val="00932142"/>
    <w:rPr>
      <w:rFonts w:eastAsiaTheme="minorHAnsi"/>
      <w:lang w:eastAsia="en-US"/>
    </w:rPr>
  </w:style>
  <w:style w:type="paragraph" w:customStyle="1" w:styleId="041E9828218941F38DA531839CFF53291">
    <w:name w:val="041E9828218941F38DA531839CFF53291"/>
    <w:rsid w:val="00932142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142"/>
    <w:rPr>
      <w:color w:val="808080"/>
    </w:rPr>
  </w:style>
  <w:style w:type="paragraph" w:customStyle="1" w:styleId="B0AFFBF5825949CD9A37B11B6B06387A">
    <w:name w:val="B0AFFBF5825949CD9A37B11B6B06387A"/>
    <w:rsid w:val="00782AA5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">
    <w:name w:val="5770535F03784EAC891D72FCAC073350"/>
    <w:rsid w:val="00782AA5"/>
    <w:rPr>
      <w:rFonts w:eastAsiaTheme="minorHAnsi"/>
      <w:lang w:eastAsia="en-US"/>
    </w:rPr>
  </w:style>
  <w:style w:type="paragraph" w:customStyle="1" w:styleId="7268CD2FB40B430185CAFDFE2629A1CE">
    <w:name w:val="7268CD2FB40B430185CAFDFE2629A1CE"/>
    <w:rsid w:val="00782AA5"/>
    <w:rPr>
      <w:rFonts w:eastAsiaTheme="minorHAnsi"/>
      <w:lang w:eastAsia="en-US"/>
    </w:rPr>
  </w:style>
  <w:style w:type="paragraph" w:customStyle="1" w:styleId="A9EC30869BBB462E95EBFDDC346D5A19">
    <w:name w:val="A9EC30869BBB462E95EBFDDC346D5A19"/>
    <w:rsid w:val="00782AA5"/>
    <w:rPr>
      <w:rFonts w:eastAsiaTheme="minorHAnsi"/>
      <w:lang w:eastAsia="en-US"/>
    </w:rPr>
  </w:style>
  <w:style w:type="paragraph" w:customStyle="1" w:styleId="51C46E837C7E487D977BE3EC5D490F9C">
    <w:name w:val="51C46E837C7E487D977BE3EC5D490F9C"/>
    <w:rsid w:val="00782AA5"/>
    <w:rPr>
      <w:rFonts w:eastAsiaTheme="minorHAnsi"/>
      <w:lang w:eastAsia="en-US"/>
    </w:rPr>
  </w:style>
  <w:style w:type="paragraph" w:customStyle="1" w:styleId="B0AFFBF5825949CD9A37B11B6B06387A1">
    <w:name w:val="B0AFFBF5825949CD9A37B11B6B06387A1"/>
    <w:rsid w:val="00A209EE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1">
    <w:name w:val="5770535F03784EAC891D72FCAC0733501"/>
    <w:rsid w:val="00A209EE"/>
    <w:rPr>
      <w:rFonts w:eastAsiaTheme="minorHAnsi"/>
      <w:lang w:eastAsia="en-US"/>
    </w:rPr>
  </w:style>
  <w:style w:type="paragraph" w:customStyle="1" w:styleId="7268CD2FB40B430185CAFDFE2629A1CE1">
    <w:name w:val="7268CD2FB40B430185CAFDFE2629A1CE1"/>
    <w:rsid w:val="00A209EE"/>
    <w:rPr>
      <w:rFonts w:eastAsiaTheme="minorHAnsi"/>
      <w:lang w:eastAsia="en-US"/>
    </w:rPr>
  </w:style>
  <w:style w:type="paragraph" w:customStyle="1" w:styleId="A9EC30869BBB462E95EBFDDC346D5A191">
    <w:name w:val="A9EC30869BBB462E95EBFDDC346D5A191"/>
    <w:rsid w:val="00A209EE"/>
    <w:rPr>
      <w:rFonts w:eastAsiaTheme="minorHAnsi"/>
      <w:lang w:eastAsia="en-US"/>
    </w:rPr>
  </w:style>
  <w:style w:type="paragraph" w:customStyle="1" w:styleId="51C46E837C7E487D977BE3EC5D490F9C1">
    <w:name w:val="51C46E837C7E487D977BE3EC5D490F9C1"/>
    <w:rsid w:val="00A209EE"/>
    <w:rPr>
      <w:rFonts w:eastAsiaTheme="minorHAnsi"/>
      <w:lang w:eastAsia="en-US"/>
    </w:rPr>
  </w:style>
  <w:style w:type="paragraph" w:customStyle="1" w:styleId="B0AFFBF5825949CD9A37B11B6B06387A2">
    <w:name w:val="B0AFFBF5825949CD9A37B11B6B06387A2"/>
    <w:rsid w:val="00437FDA"/>
    <w:pPr>
      <w:ind w:left="720"/>
      <w:contextualSpacing/>
    </w:pPr>
    <w:rPr>
      <w:rFonts w:eastAsiaTheme="minorHAnsi"/>
      <w:lang w:eastAsia="en-US"/>
    </w:rPr>
  </w:style>
  <w:style w:type="paragraph" w:customStyle="1" w:styleId="5770535F03784EAC891D72FCAC0733502">
    <w:name w:val="5770535F03784EAC891D72FCAC0733502"/>
    <w:rsid w:val="00437FDA"/>
    <w:rPr>
      <w:rFonts w:eastAsiaTheme="minorHAnsi"/>
      <w:lang w:eastAsia="en-US"/>
    </w:rPr>
  </w:style>
  <w:style w:type="paragraph" w:customStyle="1" w:styleId="7268CD2FB40B430185CAFDFE2629A1CE2">
    <w:name w:val="7268CD2FB40B430185CAFDFE2629A1CE2"/>
    <w:rsid w:val="00437FDA"/>
    <w:rPr>
      <w:rFonts w:eastAsiaTheme="minorHAnsi"/>
      <w:lang w:eastAsia="en-US"/>
    </w:rPr>
  </w:style>
  <w:style w:type="paragraph" w:customStyle="1" w:styleId="A9EC30869BBB462E95EBFDDC346D5A192">
    <w:name w:val="A9EC30869BBB462E95EBFDDC346D5A192"/>
    <w:rsid w:val="00437FDA"/>
    <w:rPr>
      <w:rFonts w:eastAsiaTheme="minorHAnsi"/>
      <w:lang w:eastAsia="en-US"/>
    </w:rPr>
  </w:style>
  <w:style w:type="paragraph" w:customStyle="1" w:styleId="51C46E837C7E487D977BE3EC5D490F9C2">
    <w:name w:val="51C46E837C7E487D977BE3EC5D490F9C2"/>
    <w:rsid w:val="00437FDA"/>
    <w:rPr>
      <w:rFonts w:eastAsiaTheme="minorHAnsi"/>
      <w:lang w:eastAsia="en-US"/>
    </w:rPr>
  </w:style>
  <w:style w:type="paragraph" w:customStyle="1" w:styleId="B7E8AABEA69043BC819D7431299B7518">
    <w:name w:val="B7E8AABEA69043BC819D7431299B7518"/>
    <w:rsid w:val="00437FDA"/>
    <w:rPr>
      <w:rFonts w:eastAsiaTheme="minorHAnsi"/>
      <w:lang w:eastAsia="en-US"/>
    </w:rPr>
  </w:style>
  <w:style w:type="paragraph" w:customStyle="1" w:styleId="041E9828218941F38DA531839CFF5329">
    <w:name w:val="041E9828218941F38DA531839CFF5329"/>
    <w:rsid w:val="00437FDA"/>
    <w:pPr>
      <w:ind w:left="720"/>
      <w:contextualSpacing/>
    </w:pPr>
    <w:rPr>
      <w:rFonts w:eastAsiaTheme="minorHAnsi"/>
      <w:lang w:eastAsia="en-US"/>
    </w:rPr>
  </w:style>
  <w:style w:type="paragraph" w:customStyle="1" w:styleId="609D505D46CC4F56B805F26BDED0396D">
    <w:name w:val="609D505D46CC4F56B805F26BDED0396D"/>
    <w:rsid w:val="00932142"/>
  </w:style>
  <w:style w:type="paragraph" w:customStyle="1" w:styleId="B0AFFBF5825949CD9A37B11B6B06387A3">
    <w:name w:val="B0AFFBF5825949CD9A37B11B6B06387A3"/>
    <w:rsid w:val="00932142"/>
    <w:pPr>
      <w:ind w:left="720"/>
      <w:contextualSpacing/>
    </w:pPr>
    <w:rPr>
      <w:rFonts w:eastAsiaTheme="minorHAnsi"/>
      <w:lang w:eastAsia="en-US"/>
    </w:rPr>
  </w:style>
  <w:style w:type="paragraph" w:customStyle="1" w:styleId="0F89B7E25E204B1A9AFB7C5820738671">
    <w:name w:val="0F89B7E25E204B1A9AFB7C5820738671"/>
    <w:rsid w:val="00932142"/>
    <w:rPr>
      <w:rFonts w:eastAsiaTheme="minorHAnsi"/>
      <w:lang w:eastAsia="en-US"/>
    </w:rPr>
  </w:style>
  <w:style w:type="paragraph" w:customStyle="1" w:styleId="7268CD2FB40B430185CAFDFE2629A1CE3">
    <w:name w:val="7268CD2FB40B430185CAFDFE2629A1CE3"/>
    <w:rsid w:val="00932142"/>
    <w:rPr>
      <w:rFonts w:eastAsiaTheme="minorHAnsi"/>
      <w:lang w:eastAsia="en-US"/>
    </w:rPr>
  </w:style>
  <w:style w:type="paragraph" w:customStyle="1" w:styleId="A9EC30869BBB462E95EBFDDC346D5A193">
    <w:name w:val="A9EC30869BBB462E95EBFDDC346D5A193"/>
    <w:rsid w:val="00932142"/>
    <w:rPr>
      <w:rFonts w:eastAsiaTheme="minorHAnsi"/>
      <w:lang w:eastAsia="en-US"/>
    </w:rPr>
  </w:style>
  <w:style w:type="paragraph" w:customStyle="1" w:styleId="51C46E837C7E487D977BE3EC5D490F9C3">
    <w:name w:val="51C46E837C7E487D977BE3EC5D490F9C3"/>
    <w:rsid w:val="00932142"/>
    <w:rPr>
      <w:rFonts w:eastAsiaTheme="minorHAnsi"/>
      <w:lang w:eastAsia="en-US"/>
    </w:rPr>
  </w:style>
  <w:style w:type="paragraph" w:customStyle="1" w:styleId="B7E8AABEA69043BC819D7431299B75181">
    <w:name w:val="B7E8AABEA69043BC819D7431299B75181"/>
    <w:rsid w:val="00932142"/>
    <w:rPr>
      <w:rFonts w:eastAsiaTheme="minorHAnsi"/>
      <w:lang w:eastAsia="en-US"/>
    </w:rPr>
  </w:style>
  <w:style w:type="paragraph" w:customStyle="1" w:styleId="041E9828218941F38DA531839CFF53291">
    <w:name w:val="041E9828218941F38DA531839CFF53291"/>
    <w:rsid w:val="0093214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Jean-Marie Diguet</dc:creator>
  <cp:lastModifiedBy>Jean-Marie Diguet</cp:lastModifiedBy>
  <cp:revision>11</cp:revision>
  <dcterms:created xsi:type="dcterms:W3CDTF">2020-03-30T05:52:00Z</dcterms:created>
  <dcterms:modified xsi:type="dcterms:W3CDTF">2020-03-30T09:46:00Z</dcterms:modified>
</cp:coreProperties>
</file>